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-600"/>
        <w:tblW w:w="16067" w:type="dxa"/>
        <w:tblLayout w:type="fixed"/>
        <w:tblLook w:val="04A0" w:firstRow="1" w:lastRow="0" w:firstColumn="1" w:lastColumn="0" w:noHBand="0" w:noVBand="1"/>
      </w:tblPr>
      <w:tblGrid>
        <w:gridCol w:w="1003"/>
        <w:gridCol w:w="3008"/>
        <w:gridCol w:w="4583"/>
        <w:gridCol w:w="2005"/>
        <w:gridCol w:w="2125"/>
        <w:gridCol w:w="47"/>
        <w:gridCol w:w="2006"/>
        <w:gridCol w:w="1290"/>
      </w:tblGrid>
      <w:tr w:rsidR="00157F2D" w:rsidRPr="00442E2A" w:rsidTr="001C61F8">
        <w:trPr>
          <w:trHeight w:val="207"/>
        </w:trPr>
        <w:tc>
          <w:tcPr>
            <w:tcW w:w="8594" w:type="dxa"/>
            <w:gridSpan w:val="3"/>
          </w:tcPr>
          <w:p w:rsidR="00157F2D" w:rsidRPr="00442E2A" w:rsidRDefault="00157F2D" w:rsidP="001C61F8">
            <w:pPr>
              <w:rPr>
                <w:b/>
                <w:bCs/>
                <w:cs/>
              </w:rPr>
            </w:pPr>
            <w:r w:rsidRPr="00442E2A">
              <w:rPr>
                <w:b/>
                <w:bCs/>
                <w:cs/>
              </w:rPr>
              <w:t>ชื่องาน</w:t>
            </w:r>
            <w:r w:rsidRPr="00442E2A">
              <w:rPr>
                <w:cs/>
              </w:rPr>
              <w:t xml:space="preserve"> </w:t>
            </w:r>
            <w:r w:rsidRPr="00442E2A">
              <w:t xml:space="preserve">: </w:t>
            </w:r>
            <w:r w:rsidRPr="00442E2A">
              <w:rPr>
                <w:rFonts w:hint="cs"/>
                <w:cs/>
              </w:rPr>
              <w:t xml:space="preserve"> การรักษาความปลอดภัยเอกสาร</w:t>
            </w:r>
          </w:p>
        </w:tc>
        <w:tc>
          <w:tcPr>
            <w:tcW w:w="4177" w:type="dxa"/>
            <w:gridSpan w:val="3"/>
          </w:tcPr>
          <w:p w:rsidR="00157F2D" w:rsidRPr="00442E2A" w:rsidRDefault="00157F2D" w:rsidP="001C61F8">
            <w:pPr>
              <w:rPr>
                <w:b/>
                <w:bCs/>
              </w:rPr>
            </w:pPr>
            <w:r w:rsidRPr="00442E2A">
              <w:rPr>
                <w:b/>
                <w:bCs/>
                <w:cs/>
              </w:rPr>
              <w:t>ส่วนราชการ</w:t>
            </w:r>
            <w:r w:rsidRPr="00442E2A">
              <w:rPr>
                <w:cs/>
              </w:rPr>
              <w:t xml:space="preserve"> </w:t>
            </w:r>
            <w:r w:rsidRPr="00442E2A">
              <w:t xml:space="preserve">: </w:t>
            </w:r>
            <w:proofErr w:type="spellStart"/>
            <w:r w:rsidRPr="00442E2A">
              <w:rPr>
                <w:rFonts w:hint="cs"/>
                <w:cs/>
              </w:rPr>
              <w:t>กกล.กพ</w:t>
            </w:r>
            <w:proofErr w:type="spellEnd"/>
            <w:r w:rsidRPr="00442E2A">
              <w:rPr>
                <w:rFonts w:hint="cs"/>
                <w:cs/>
              </w:rPr>
              <w:t>.ทหาร</w:t>
            </w:r>
          </w:p>
        </w:tc>
        <w:tc>
          <w:tcPr>
            <w:tcW w:w="3296" w:type="dxa"/>
            <w:gridSpan w:val="2"/>
          </w:tcPr>
          <w:p w:rsidR="00157F2D" w:rsidRPr="00442E2A" w:rsidRDefault="00157F2D" w:rsidP="001C61F8">
            <w:pPr>
              <w:rPr>
                <w:cs/>
              </w:rPr>
            </w:pPr>
            <w:r w:rsidRPr="00442E2A">
              <w:rPr>
                <w:b/>
                <w:bCs/>
                <w:cs/>
              </w:rPr>
              <w:t>รหัสเอกสาร</w:t>
            </w:r>
            <w:r w:rsidRPr="00442E2A">
              <w:rPr>
                <w:cs/>
              </w:rPr>
              <w:t xml:space="preserve"> </w:t>
            </w:r>
            <w:r w:rsidRPr="00442E2A">
              <w:t xml:space="preserve">: </w:t>
            </w:r>
            <w:proofErr w:type="spellStart"/>
            <w:r w:rsidR="006909F3" w:rsidRPr="00442E2A">
              <w:rPr>
                <w:rFonts w:hint="cs"/>
                <w:cs/>
              </w:rPr>
              <w:t>กกล</w:t>
            </w:r>
            <w:proofErr w:type="spellEnd"/>
            <w:r w:rsidR="006909F3" w:rsidRPr="00442E2A">
              <w:rPr>
                <w:rFonts w:hint="cs"/>
                <w:cs/>
              </w:rPr>
              <w:t>. ๑/๑</w:t>
            </w:r>
          </w:p>
        </w:tc>
      </w:tr>
      <w:tr w:rsidR="00157F2D" w:rsidRPr="00442E2A" w:rsidTr="001C61F8">
        <w:trPr>
          <w:trHeight w:val="197"/>
        </w:trPr>
        <w:tc>
          <w:tcPr>
            <w:tcW w:w="16067" w:type="dxa"/>
            <w:gridSpan w:val="8"/>
            <w:tcBorders>
              <w:bottom w:val="single" w:sz="4" w:space="0" w:color="000000" w:themeColor="text1"/>
            </w:tcBorders>
          </w:tcPr>
          <w:p w:rsidR="00157F2D" w:rsidRPr="00442E2A" w:rsidRDefault="00157F2D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b/>
                <w:bCs/>
                <w:cs/>
              </w:rPr>
              <w:t>ขอบเขต</w:t>
            </w:r>
            <w:r w:rsidRPr="00442E2A">
              <w:rPr>
                <w:rFonts w:hint="cs"/>
                <w:cs/>
              </w:rPr>
              <w:t xml:space="preserve"> </w:t>
            </w:r>
            <w:r w:rsidRPr="00442E2A">
              <w:t xml:space="preserve">: </w:t>
            </w:r>
            <w:r w:rsidRPr="00442E2A">
              <w:rPr>
                <w:rFonts w:hint="cs"/>
                <w:cs/>
              </w:rPr>
              <w:t>แผนกสารบรรณ ฯ</w:t>
            </w:r>
            <w:r w:rsidR="00F67947" w:rsidRPr="00442E2A">
              <w:rPr>
                <w:rFonts w:hint="cs"/>
                <w:cs/>
              </w:rPr>
              <w:t xml:space="preserve"> ,</w:t>
            </w:r>
            <w:r w:rsidRPr="00442E2A">
              <w:rPr>
                <w:rFonts w:hint="cs"/>
                <w:cs/>
              </w:rPr>
              <w:t xml:space="preserve"> นายทหารกำกับดูแลเอกสารลับ</w:t>
            </w:r>
          </w:p>
        </w:tc>
      </w:tr>
      <w:tr w:rsidR="00157F2D" w:rsidRPr="00442E2A" w:rsidTr="001C61F8">
        <w:trPr>
          <w:trHeight w:val="207"/>
        </w:trPr>
        <w:tc>
          <w:tcPr>
            <w:tcW w:w="16067" w:type="dxa"/>
            <w:gridSpan w:val="8"/>
            <w:tcBorders>
              <w:bottom w:val="single" w:sz="4" w:space="0" w:color="auto"/>
            </w:tcBorders>
          </w:tcPr>
          <w:p w:rsidR="00157F2D" w:rsidRPr="00442E2A" w:rsidRDefault="00157F2D" w:rsidP="001C61F8">
            <w:pPr>
              <w:rPr>
                <w:b/>
                <w:bCs/>
                <w:cs/>
              </w:rPr>
            </w:pPr>
            <w:r w:rsidRPr="00442E2A">
              <w:rPr>
                <w:b/>
                <w:bCs/>
                <w:cs/>
              </w:rPr>
              <w:t>วัตถุประสงค์</w:t>
            </w:r>
            <w:r w:rsidRPr="00442E2A">
              <w:rPr>
                <w:cs/>
              </w:rPr>
              <w:t xml:space="preserve"> </w:t>
            </w:r>
            <w:r w:rsidRPr="00442E2A">
              <w:t xml:space="preserve">: </w:t>
            </w:r>
            <w:r w:rsidRPr="00442E2A">
              <w:rPr>
                <w:rFonts w:hint="cs"/>
                <w:cs/>
              </w:rPr>
              <w:t xml:space="preserve"> เพื่อให้การรักษาความปลอดภัยเอกสารเป็นไปด้วยความเรียบร้อย และบรรลุวัตถุประสงค์</w:t>
            </w:r>
          </w:p>
        </w:tc>
      </w:tr>
      <w:tr w:rsidR="00157F2D" w:rsidRPr="00442E2A" w:rsidTr="001C61F8">
        <w:trPr>
          <w:trHeight w:val="207"/>
        </w:trPr>
        <w:tc>
          <w:tcPr>
            <w:tcW w:w="16067" w:type="dxa"/>
            <w:gridSpan w:val="8"/>
            <w:tcBorders>
              <w:top w:val="single" w:sz="4" w:space="0" w:color="auto"/>
            </w:tcBorders>
          </w:tcPr>
          <w:p w:rsidR="00157F2D" w:rsidRPr="00442E2A" w:rsidRDefault="00157F2D" w:rsidP="001C61F8">
            <w:pPr>
              <w:rPr>
                <w:cs/>
              </w:rPr>
            </w:pPr>
            <w:r w:rsidRPr="00442E2A">
              <w:rPr>
                <w:rFonts w:hint="cs"/>
                <w:b/>
                <w:bCs/>
                <w:cs/>
              </w:rPr>
              <w:t>คำจำกัดความ</w:t>
            </w:r>
            <w:r w:rsidRPr="00442E2A">
              <w:rPr>
                <w:rFonts w:hint="cs"/>
                <w:cs/>
              </w:rPr>
              <w:t xml:space="preserve"> </w:t>
            </w:r>
            <w:r w:rsidRPr="00442E2A">
              <w:t xml:space="preserve">: </w:t>
            </w:r>
            <w:r w:rsidR="00FD3BCD">
              <w:rPr>
                <w:rFonts w:hint="cs"/>
                <w:cs/>
              </w:rPr>
              <w:t>-</w:t>
            </w:r>
          </w:p>
        </w:tc>
      </w:tr>
      <w:tr w:rsidR="00157F2D" w:rsidRPr="00442E2A" w:rsidTr="001C61F8">
        <w:trPr>
          <w:trHeight w:val="207"/>
        </w:trPr>
        <w:tc>
          <w:tcPr>
            <w:tcW w:w="1003" w:type="dxa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  <w:cs/>
              </w:rPr>
            </w:pPr>
            <w:r w:rsidRPr="00C04805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008" w:type="dxa"/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  <w:cs/>
              </w:rPr>
            </w:pPr>
            <w:r w:rsidRPr="00C04805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83" w:type="dxa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</w:rPr>
            </w:pPr>
            <w:r w:rsidRPr="00C04805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2005" w:type="dxa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</w:rPr>
            </w:pPr>
            <w:r w:rsidRPr="00C04805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125" w:type="dxa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rPr>
                <w:b/>
                <w:bCs/>
              </w:rPr>
            </w:pPr>
            <w:r w:rsidRPr="00C04805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5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</w:rPr>
            </w:pPr>
            <w:r w:rsidRPr="00C04805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90" w:type="dxa"/>
            <w:tcBorders>
              <w:bottom w:val="single" w:sz="4" w:space="0" w:color="000000" w:themeColor="text1"/>
            </w:tcBorders>
            <w:vAlign w:val="center"/>
          </w:tcPr>
          <w:p w:rsidR="00157F2D" w:rsidRPr="00C04805" w:rsidRDefault="00157F2D" w:rsidP="001C61F8">
            <w:pPr>
              <w:jc w:val="center"/>
              <w:rPr>
                <w:b/>
                <w:bCs/>
              </w:rPr>
            </w:pPr>
            <w:r w:rsidRPr="00C04805">
              <w:rPr>
                <w:b/>
                <w:bCs/>
                <w:cs/>
              </w:rPr>
              <w:t>หมายเหตุ</w:t>
            </w:r>
          </w:p>
        </w:tc>
      </w:tr>
      <w:tr w:rsidR="003F5A9B" w:rsidRPr="00442E2A" w:rsidTr="001C61F8">
        <w:trPr>
          <w:trHeight w:val="137"/>
        </w:trPr>
        <w:tc>
          <w:tcPr>
            <w:tcW w:w="100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cs/>
              </w:rPr>
              <w:t>๑</w:t>
            </w:r>
          </w:p>
        </w:tc>
        <w:tc>
          <w:tcPr>
            <w:tcW w:w="3008" w:type="dxa"/>
            <w:vMerge w:val="restart"/>
            <w:vAlign w:val="center"/>
          </w:tcPr>
          <w:p w:rsidR="003F5A9B" w:rsidRPr="00442E2A" w:rsidRDefault="001C61F8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2EFCAA" wp14:editId="539FC83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308610</wp:posOffset>
                      </wp:positionV>
                      <wp:extent cx="1880235" cy="517525"/>
                      <wp:effectExtent l="0" t="0" r="0" b="0"/>
                      <wp:wrapNone/>
                      <wp:docPr id="43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0235" cy="517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A9B" w:rsidRPr="00005322" w:rsidRDefault="003F5A9B" w:rsidP="00157F2D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sz w:val="28"/>
                                      <w:szCs w:val="28"/>
                                    </w:rPr>
                                  </w:pPr>
                                  <w:r w:rsidRPr="00005322"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05322">
                                    <w:rPr>
                                      <w:rFonts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005322">
                                    <w:rPr>
                                      <w:rFonts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  <w:t xml:space="preserve"> ฯ ขออนุมัติแต่งตั้ง เจ้าหน้าที่</w:t>
                                  </w:r>
                                </w:p>
                                <w:p w:rsidR="003F5A9B" w:rsidRPr="00005322" w:rsidRDefault="003F5A9B" w:rsidP="00157F2D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 w:rsidRPr="00005322">
                                    <w:rPr>
                                      <w:rFonts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  <w:t>ปฏิบัติหน้าที่ ข้อมูลข่างสารลับ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" o:spid="_x0000_s1026" type="#_x0000_t202" style="position:absolute;left:0;text-align:left;margin-left:-.4pt;margin-top:24.3pt;width:148.05pt;height:4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B/tAIAALs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" filled="f" stroked="f">
                      <v:textbox>
                        <w:txbxContent>
                          <w:p w:rsidR="003F5A9B" w:rsidRPr="00005322" w:rsidRDefault="003F5A9B" w:rsidP="00157F2D">
                            <w:pPr>
                              <w:spacing w:after="0" w:line="240" w:lineRule="auto"/>
                              <w:rPr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 w:rsidRPr="0000532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005322">
                              <w:rPr>
                                <w:rFonts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กกล</w:t>
                            </w:r>
                            <w:proofErr w:type="spellEnd"/>
                            <w:r w:rsidRPr="00005322">
                              <w:rPr>
                                <w:rFonts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ฯ ขออนุมัติแต่งตั้ง เจ้าหน้าที่</w:t>
                            </w:r>
                          </w:p>
                          <w:p w:rsidR="003F5A9B" w:rsidRPr="00005322" w:rsidRDefault="003F5A9B" w:rsidP="00157F2D">
                            <w:pPr>
                              <w:spacing w:after="0" w:line="240" w:lineRule="auto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</w:pPr>
                            <w:r w:rsidRPr="00005322">
                              <w:rPr>
                                <w:rFonts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ปฏิบัติหน้าที่ ข้อมูลข่างสารลับ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D0EA9B" wp14:editId="70C5031D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153670</wp:posOffset>
                      </wp:positionV>
                      <wp:extent cx="1837690" cy="793115"/>
                      <wp:effectExtent l="0" t="0" r="10160" b="26035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793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26" style="position:absolute;margin-left:-1.1pt;margin-top:12.1pt;width:144.7pt;height:62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"/>
                  </w:pict>
                </mc:Fallback>
              </mc:AlternateContent>
            </w:r>
            <w:r w:rsidR="003F5A9B" w:rsidRPr="00442E2A">
              <w:rPr>
                <w:rFonts w:hint="cs"/>
                <w:cs/>
              </w:rPr>
              <w:t xml:space="preserve"> </w:t>
            </w:r>
          </w:p>
        </w:tc>
        <w:tc>
          <w:tcPr>
            <w:tcW w:w="458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  <w:proofErr w:type="spellStart"/>
            <w:r w:rsidRPr="00442E2A">
              <w:rPr>
                <w:rFonts w:hint="cs"/>
                <w:cs/>
              </w:rPr>
              <w:t>กกล</w:t>
            </w:r>
            <w:proofErr w:type="spellEnd"/>
            <w:r w:rsidRPr="00442E2A">
              <w:rPr>
                <w:rFonts w:hint="cs"/>
                <w:cs/>
              </w:rPr>
              <w:t>.ฯ ออกคำสั่งแต่งตั้งเจ้าหน้าที่ ปฏิบัติหน้าที่เข้าถึงเอกสารลับ</w:t>
            </w:r>
          </w:p>
        </w:tc>
        <w:tc>
          <w:tcPr>
            <w:tcW w:w="2005" w:type="dxa"/>
            <w:tcBorders>
              <w:bottom w:val="nil"/>
            </w:tcBorders>
            <w:vAlign w:val="center"/>
          </w:tcPr>
          <w:p w:rsidR="003F5A9B" w:rsidRPr="00442E2A" w:rsidRDefault="00F45297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๕ วัน</w:t>
            </w:r>
          </w:p>
        </w:tc>
        <w:tc>
          <w:tcPr>
            <w:tcW w:w="2125" w:type="dxa"/>
            <w:vMerge w:val="restart"/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ภายในห้วงระยะเวลา</w:t>
            </w:r>
          </w:p>
          <w:p w:rsidR="003F5A9B" w:rsidRPr="00442E2A" w:rsidRDefault="003F5A9B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ที่กำหนด</w:t>
            </w:r>
            <w:r w:rsidR="006909F3" w:rsidRPr="00442E2A"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53" w:type="dxa"/>
            <w:gridSpan w:val="2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3F5A9B" w:rsidRPr="00442E2A" w:rsidTr="001C61F8">
        <w:trPr>
          <w:trHeight w:val="136"/>
        </w:trPr>
        <w:tc>
          <w:tcPr>
            <w:tcW w:w="1003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83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442E2A" w:rsidTr="001C61F8">
        <w:trPr>
          <w:trHeight w:val="53"/>
        </w:trPr>
        <w:tc>
          <w:tcPr>
            <w:tcW w:w="100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Default="00157F2D" w:rsidP="001C61F8">
            <w:pPr>
              <w:jc w:val="center"/>
              <w:rPr>
                <w:b/>
                <w:bCs/>
              </w:rPr>
            </w:pPr>
          </w:p>
          <w:p w:rsidR="00005322" w:rsidRDefault="00005322" w:rsidP="001C61F8">
            <w:pPr>
              <w:jc w:val="center"/>
              <w:rPr>
                <w:b/>
                <w:bCs/>
              </w:rPr>
            </w:pPr>
          </w:p>
          <w:p w:rsidR="001C61F8" w:rsidRDefault="001C61F8" w:rsidP="001C61F8">
            <w:pPr>
              <w:jc w:val="center"/>
              <w:rPr>
                <w:b/>
                <w:bCs/>
              </w:rPr>
            </w:pPr>
          </w:p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  <w:vAlign w:val="center"/>
          </w:tcPr>
          <w:p w:rsidR="00157F2D" w:rsidRPr="00442E2A" w:rsidRDefault="00005322" w:rsidP="001C61F8">
            <w:pPr>
              <w:jc w:val="center"/>
              <w:rPr>
                <w:b/>
                <w:bCs/>
                <w:noProof/>
              </w:rPr>
            </w:pP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156253" wp14:editId="3C69EE7B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408940</wp:posOffset>
                      </wp:positionV>
                      <wp:extent cx="0" cy="334010"/>
                      <wp:effectExtent l="76200" t="0" r="76200" b="6604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71.7pt;margin-top:32.2pt;width:0;height:2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8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Pr="00442E2A" w:rsidRDefault="00157F2D" w:rsidP="001C61F8">
            <w:pPr>
              <w:rPr>
                <w:b/>
                <w:bCs/>
                <w:cs/>
              </w:rPr>
            </w:pPr>
          </w:p>
        </w:tc>
        <w:tc>
          <w:tcPr>
            <w:tcW w:w="2005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Pr="00442E2A" w:rsidRDefault="00157F2D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Pr="00442E2A" w:rsidRDefault="00157F2D" w:rsidP="001C61F8">
            <w:pPr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Pr="00442E2A" w:rsidRDefault="00157F2D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57F2D" w:rsidRPr="00442E2A" w:rsidRDefault="00157F2D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3F5A9B" w:rsidRPr="00442E2A" w:rsidTr="001C61F8">
        <w:trPr>
          <w:trHeight w:val="137"/>
        </w:trPr>
        <w:tc>
          <w:tcPr>
            <w:tcW w:w="100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cs/>
              </w:rPr>
              <w:t>๒</w:t>
            </w: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  <w:vAlign w:val="center"/>
          </w:tcPr>
          <w:p w:rsidR="003F5A9B" w:rsidRPr="00442E2A" w:rsidRDefault="001C61F8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6EEC6D7" wp14:editId="514EFDFF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1028700</wp:posOffset>
                      </wp:positionV>
                      <wp:extent cx="8255" cy="388620"/>
                      <wp:effectExtent l="38100" t="0" r="67945" b="4953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" cy="388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69.6pt;margin-top:81pt;width:.65pt;height:30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" strokecolor="black [3213]">
                      <v:stroke endarrow="block"/>
                    </v:shape>
                  </w:pict>
                </mc:Fallback>
              </mc:AlternateContent>
            </w:r>
            <w:r w:rsidRPr="00442E2A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72FBF2" wp14:editId="7C386AB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349250</wp:posOffset>
                      </wp:positionV>
                      <wp:extent cx="1552575" cy="361950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70FD" w:rsidRPr="00D101FD" w:rsidRDefault="007C70FD">
                                  <w:pPr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proofErr w:type="spellStart"/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จก.กพ</w:t>
                                  </w:r>
                                  <w:proofErr w:type="spellEnd"/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 ฯ พิจารณาอนุมัติ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กล่องข้อความ 2" o:spid="_x0000_s1027" type="#_x0000_t202" style="position:absolute;left:0;text-align:left;margin-left:9.2pt;margin-top:27.5pt;width:122.25pt;height:2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" stroked="f">
                      <v:fill opacity="0"/>
                      <v:textbox>
                        <w:txbxContent>
                          <w:p w:rsidR="007C70FD" w:rsidRPr="00D101FD" w:rsidRDefault="007C70FD">
                            <w:pPr>
                              <w:rPr>
                                <w:b w:val="0"/>
                                <w:bCs w:val="0"/>
                              </w:rPr>
                            </w:pPr>
                            <w:proofErr w:type="spellStart"/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จก.กพ</w:t>
                            </w:r>
                            <w:proofErr w:type="spellEnd"/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 ฯ พิจารณาอนุมัติ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63260F" wp14:editId="45B7C1D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81915</wp:posOffset>
                      </wp:positionV>
                      <wp:extent cx="1834515" cy="879475"/>
                      <wp:effectExtent l="19050" t="19050" r="13335" b="34925"/>
                      <wp:wrapNone/>
                      <wp:docPr id="1" name="ข้าวหลามตัด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4515" cy="8794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5A9B" w:rsidRPr="00157F2D" w:rsidRDefault="003F5A9B" w:rsidP="00017C07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1" o:spid="_x0000_s1028" type="#_x0000_t4" style="position:absolute;left:0;text-align:left;margin-left:-1.15pt;margin-top:6.45pt;width:144.45pt;height:6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">
                      <v:textbox>
                        <w:txbxContent>
                          <w:p w:rsidR="003F5A9B" w:rsidRPr="00157F2D" w:rsidRDefault="003F5A9B" w:rsidP="00017C07">
                            <w:pPr>
                              <w:spacing w:after="0" w:line="240" w:lineRule="auto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8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cs/>
              </w:rPr>
            </w:pPr>
            <w:r w:rsidRPr="00442E2A">
              <w:rPr>
                <w:rFonts w:hint="cs"/>
                <w:cs/>
              </w:rPr>
              <w:t xml:space="preserve">นำเรียน </w:t>
            </w:r>
            <w:proofErr w:type="spellStart"/>
            <w:r w:rsidRPr="00442E2A">
              <w:rPr>
                <w:rFonts w:hint="cs"/>
                <w:cs/>
              </w:rPr>
              <w:t>จก.กพ</w:t>
            </w:r>
            <w:proofErr w:type="spellEnd"/>
            <w:r w:rsidRPr="00442E2A">
              <w:rPr>
                <w:rFonts w:hint="cs"/>
                <w:cs/>
              </w:rPr>
              <w:t>.ฯเพื่ออนุมัติแต่งตั้ง เจ้าหน้าที่ข้อมูลข่าวสารลับ</w:t>
            </w:r>
          </w:p>
        </w:tc>
        <w:tc>
          <w:tcPr>
            <w:tcW w:w="2005" w:type="dxa"/>
            <w:tcBorders>
              <w:bottom w:val="nil"/>
            </w:tcBorders>
            <w:vAlign w:val="center"/>
          </w:tcPr>
          <w:p w:rsidR="003F5A9B" w:rsidRPr="00442E2A" w:rsidRDefault="00F45297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๓ วัน</w:t>
            </w:r>
          </w:p>
        </w:tc>
        <w:tc>
          <w:tcPr>
            <w:tcW w:w="2125" w:type="dxa"/>
            <w:vMerge w:val="restart"/>
            <w:vAlign w:val="center"/>
          </w:tcPr>
          <w:p w:rsidR="006E769A" w:rsidRPr="006E769A" w:rsidRDefault="006E769A" w:rsidP="006E769A">
            <w:r w:rsidRPr="006E769A">
              <w:rPr>
                <w:cs/>
              </w:rPr>
              <w:t>ภายในห้วงระยะเวลา</w:t>
            </w:r>
          </w:p>
          <w:p w:rsidR="003F5A9B" w:rsidRPr="00442E2A" w:rsidRDefault="006E769A" w:rsidP="006E769A">
            <w:pPr>
              <w:rPr>
                <w:b/>
                <w:bCs/>
                <w:cs/>
              </w:rPr>
            </w:pPr>
            <w:r w:rsidRPr="006E769A">
              <w:rPr>
                <w:cs/>
              </w:rPr>
              <w:t>ที่กำหนด ครบถ้วน ถูกต้อง</w:t>
            </w:r>
          </w:p>
        </w:tc>
        <w:tc>
          <w:tcPr>
            <w:tcW w:w="2053" w:type="dxa"/>
            <w:gridSpan w:val="2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3F5A9B" w:rsidRPr="00442E2A" w:rsidTr="001C61F8">
        <w:trPr>
          <w:trHeight w:val="136"/>
        </w:trPr>
        <w:tc>
          <w:tcPr>
            <w:tcW w:w="1003" w:type="dxa"/>
            <w:tcBorders>
              <w:top w:val="nil"/>
              <w:bottom w:val="nil"/>
            </w:tcBorders>
            <w:vAlign w:val="center"/>
          </w:tcPr>
          <w:p w:rsidR="003F5A9B" w:rsidRDefault="003F5A9B" w:rsidP="001C61F8">
            <w:pPr>
              <w:jc w:val="center"/>
              <w:rPr>
                <w:b/>
                <w:bCs/>
              </w:rPr>
            </w:pPr>
          </w:p>
          <w:p w:rsidR="00005322" w:rsidRDefault="00005322" w:rsidP="001C61F8">
            <w:pPr>
              <w:jc w:val="center"/>
              <w:rPr>
                <w:b/>
                <w:bCs/>
              </w:rPr>
            </w:pPr>
          </w:p>
          <w:p w:rsidR="00005322" w:rsidRDefault="00005322" w:rsidP="001C61F8">
            <w:pPr>
              <w:jc w:val="center"/>
              <w:rPr>
                <w:b/>
                <w:bCs/>
              </w:rPr>
            </w:pPr>
          </w:p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83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3F5A9B" w:rsidRPr="00442E2A" w:rsidTr="001C61F8">
        <w:trPr>
          <w:trHeight w:val="413"/>
        </w:trPr>
        <w:tc>
          <w:tcPr>
            <w:tcW w:w="100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cs/>
              </w:rPr>
              <w:t>๓</w:t>
            </w: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  <w:vAlign w:val="center"/>
          </w:tcPr>
          <w:p w:rsidR="003F5A9B" w:rsidRPr="00442E2A" w:rsidRDefault="009420BC" w:rsidP="001C61F8">
            <w:pPr>
              <w:jc w:val="center"/>
              <w:rPr>
                <w:b/>
                <w:bCs/>
                <w:cs/>
              </w:rPr>
            </w:pPr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1036955</wp:posOffset>
                      </wp:positionV>
                      <wp:extent cx="335915" cy="267335"/>
                      <wp:effectExtent l="0" t="3810" r="22225" b="22225"/>
                      <wp:wrapNone/>
                      <wp:docPr id="7" name="รูปห้าเหลี่ยม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35915" cy="26733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7" o:spid="_x0000_s1026" type="#_x0000_t15" style="position:absolute;margin-left:56.95pt;margin-top:81.65pt;width:26.45pt;height:21.0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" adj="13005" fillcolor="white [3201]" strokecolor="black [3213]"/>
                  </w:pict>
                </mc:Fallback>
              </mc:AlternateContent>
            </w:r>
            <w:r w:rsidR="001C61F8"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867EAAA" wp14:editId="15A2439E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678180</wp:posOffset>
                      </wp:positionV>
                      <wp:extent cx="0" cy="334645"/>
                      <wp:effectExtent l="76200" t="0" r="76200" b="6540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6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69.65pt;margin-top:53.4pt;width:0;height:2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" strokecolor="black [3213]">
                      <v:stroke endarrow="block"/>
                    </v:shape>
                  </w:pict>
                </mc:Fallback>
              </mc:AlternateContent>
            </w:r>
            <w:r w:rsidR="001C61F8"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D08BF4C" wp14:editId="239F713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100965</wp:posOffset>
                      </wp:positionV>
                      <wp:extent cx="1791335" cy="534670"/>
                      <wp:effectExtent l="0" t="0" r="18415" b="17780"/>
                      <wp:wrapNone/>
                      <wp:docPr id="3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1335" cy="534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5A9B" w:rsidRPr="00D101FD" w:rsidRDefault="003F5A9B" w:rsidP="001C61F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proofErr w:type="spellStart"/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.ฯเตรียมแผน 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9" type="#_x0000_t202" style="position:absolute;left:0;text-align:left;margin-left:-.65pt;margin-top:7.95pt;width:141.05pt;height:4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">
                      <v:textbox>
                        <w:txbxContent>
                          <w:p w:rsidR="003F5A9B" w:rsidRPr="00D101FD" w:rsidRDefault="003F5A9B" w:rsidP="001C61F8">
                            <w:pPr>
                              <w:spacing w:after="0" w:line="240" w:lineRule="auto"/>
                              <w:jc w:val="center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proofErr w:type="spellStart"/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กกล</w:t>
                            </w:r>
                            <w:proofErr w:type="spellEnd"/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.ฯเตรียมแผน 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83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  <w:proofErr w:type="spellStart"/>
            <w:r w:rsidRPr="00442E2A">
              <w:rPr>
                <w:rFonts w:hint="cs"/>
                <w:cs/>
              </w:rPr>
              <w:t>กกล</w:t>
            </w:r>
            <w:proofErr w:type="spellEnd"/>
            <w:r w:rsidRPr="00442E2A">
              <w:rPr>
                <w:rFonts w:hint="cs"/>
                <w:cs/>
              </w:rPr>
              <w:t>.ฯ เตรียมจัดทำแผนการพิทักษ์รักษา เคลื่อนย้าย,ทำลาย ข่างสารลับในเวลาฉุกเฉิน</w:t>
            </w:r>
          </w:p>
        </w:tc>
        <w:tc>
          <w:tcPr>
            <w:tcW w:w="2005" w:type="dxa"/>
            <w:tcBorders>
              <w:bottom w:val="nil"/>
            </w:tcBorders>
            <w:vAlign w:val="center"/>
          </w:tcPr>
          <w:p w:rsidR="003F5A9B" w:rsidRPr="00442E2A" w:rsidRDefault="00F45297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๗ วัน</w:t>
            </w:r>
          </w:p>
        </w:tc>
        <w:tc>
          <w:tcPr>
            <w:tcW w:w="2125" w:type="dxa"/>
            <w:vMerge w:val="restart"/>
            <w:vAlign w:val="center"/>
          </w:tcPr>
          <w:p w:rsidR="006909F3" w:rsidRPr="00442E2A" w:rsidRDefault="006909F3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ภายในห้วงระยะเวลา</w:t>
            </w:r>
          </w:p>
          <w:p w:rsidR="003F5A9B" w:rsidRPr="00442E2A" w:rsidRDefault="006909F3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ที่กำหนด ครบถ้วน ถูกต้อง</w:t>
            </w:r>
          </w:p>
        </w:tc>
        <w:tc>
          <w:tcPr>
            <w:tcW w:w="2053" w:type="dxa"/>
            <w:gridSpan w:val="2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3F5A9B" w:rsidRPr="00442E2A" w:rsidTr="001C61F8">
        <w:trPr>
          <w:trHeight w:val="1440"/>
        </w:trPr>
        <w:tc>
          <w:tcPr>
            <w:tcW w:w="1003" w:type="dxa"/>
            <w:tcBorders>
              <w:top w:val="nil"/>
              <w:bottom w:val="single" w:sz="4" w:space="0" w:color="auto"/>
            </w:tcBorders>
            <w:vAlign w:val="center"/>
          </w:tcPr>
          <w:p w:rsidR="003F5A9B" w:rsidRDefault="003F5A9B" w:rsidP="001C61F8">
            <w:pPr>
              <w:jc w:val="center"/>
              <w:rPr>
                <w:b/>
                <w:bCs/>
              </w:rPr>
            </w:pPr>
          </w:p>
          <w:p w:rsidR="00005322" w:rsidRDefault="00005322" w:rsidP="001C61F8">
            <w:pPr>
              <w:jc w:val="center"/>
              <w:rPr>
                <w:b/>
                <w:bCs/>
              </w:rPr>
            </w:pPr>
          </w:p>
          <w:p w:rsidR="001C61F8" w:rsidRDefault="001C61F8" w:rsidP="001C61F8">
            <w:pPr>
              <w:rPr>
                <w:b/>
                <w:bCs/>
              </w:rPr>
            </w:pPr>
          </w:p>
          <w:p w:rsidR="001C61F8" w:rsidRPr="00442E2A" w:rsidRDefault="001C61F8" w:rsidP="001C61F8">
            <w:pPr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83" w:type="dxa"/>
            <w:tcBorders>
              <w:top w:val="nil"/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</w:p>
        </w:tc>
        <w:tc>
          <w:tcPr>
            <w:tcW w:w="2005" w:type="dxa"/>
            <w:tcBorders>
              <w:top w:val="nil"/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3F5A9B" w:rsidRPr="00442E2A" w:rsidRDefault="003F5A9B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F46B04" w:rsidRPr="00442E2A" w:rsidTr="00536E7D">
        <w:tc>
          <w:tcPr>
            <w:tcW w:w="16067" w:type="dxa"/>
            <w:gridSpan w:val="8"/>
            <w:tcBorders>
              <w:top w:val="single" w:sz="4" w:space="0" w:color="auto"/>
              <w:bottom w:val="nil"/>
            </w:tcBorders>
          </w:tcPr>
          <w:tbl>
            <w:tblPr>
              <w:tblStyle w:val="a3"/>
              <w:tblpPr w:leftFromText="180" w:rightFromText="180" w:horzAnchor="margin" w:tblpXSpec="center" w:tblpY="-600"/>
              <w:tblW w:w="16067" w:type="dxa"/>
              <w:tblLayout w:type="fixed"/>
              <w:tblLook w:val="04A0" w:firstRow="1" w:lastRow="0" w:firstColumn="1" w:lastColumn="0" w:noHBand="0" w:noVBand="1"/>
            </w:tblPr>
            <w:tblGrid>
              <w:gridCol w:w="8594"/>
              <w:gridCol w:w="4177"/>
              <w:gridCol w:w="3296"/>
            </w:tblGrid>
            <w:tr w:rsidR="00F46B04" w:rsidRPr="00442E2A" w:rsidTr="00B02CD3">
              <w:trPr>
                <w:trHeight w:val="207"/>
              </w:trPr>
              <w:tc>
                <w:tcPr>
                  <w:tcW w:w="8594" w:type="dxa"/>
                </w:tcPr>
                <w:p w:rsidR="00F46B04" w:rsidRPr="00442E2A" w:rsidRDefault="00F46B04" w:rsidP="00F46B04">
                  <w:pPr>
                    <w:rPr>
                      <w:b/>
                      <w:bCs/>
                      <w:cs/>
                    </w:rPr>
                  </w:pPr>
                  <w:r w:rsidRPr="00442E2A">
                    <w:rPr>
                      <w:b/>
                      <w:bCs/>
                      <w:cs/>
                    </w:rPr>
                    <w:lastRenderedPageBreak/>
                    <w:t>ชื่องาน</w:t>
                  </w:r>
                  <w:r w:rsidRPr="00442E2A">
                    <w:rPr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r w:rsidRPr="00442E2A">
                    <w:rPr>
                      <w:rFonts w:hint="cs"/>
                      <w:cs/>
                    </w:rPr>
                    <w:t xml:space="preserve"> การรักษาความปลอดภัยเอกสาร</w:t>
                  </w:r>
                </w:p>
              </w:tc>
              <w:tc>
                <w:tcPr>
                  <w:tcW w:w="4177" w:type="dxa"/>
                </w:tcPr>
                <w:p w:rsidR="00F46B04" w:rsidRPr="00442E2A" w:rsidRDefault="00F46B04" w:rsidP="00F46B04">
                  <w:pPr>
                    <w:rPr>
                      <w:b/>
                      <w:bCs/>
                    </w:rPr>
                  </w:pPr>
                  <w:r w:rsidRPr="00442E2A">
                    <w:rPr>
                      <w:b/>
                      <w:bCs/>
                      <w:cs/>
                    </w:rPr>
                    <w:t>ส่วนราชการ</w:t>
                  </w:r>
                  <w:r w:rsidRPr="00442E2A">
                    <w:rPr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proofErr w:type="spellStart"/>
                  <w:r w:rsidRPr="00442E2A">
                    <w:rPr>
                      <w:rFonts w:hint="cs"/>
                      <w:cs/>
                    </w:rPr>
                    <w:t>กกล.กพ</w:t>
                  </w:r>
                  <w:proofErr w:type="spellEnd"/>
                  <w:r w:rsidRPr="00442E2A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3296" w:type="dxa"/>
                </w:tcPr>
                <w:p w:rsidR="00F46B04" w:rsidRPr="00442E2A" w:rsidRDefault="00F46B04" w:rsidP="00F46B04">
                  <w:pPr>
                    <w:rPr>
                      <w:cs/>
                    </w:rPr>
                  </w:pPr>
                  <w:r w:rsidRPr="00442E2A">
                    <w:rPr>
                      <w:b/>
                      <w:bCs/>
                      <w:cs/>
                    </w:rPr>
                    <w:t>รหัสเอกสาร</w:t>
                  </w:r>
                  <w:r w:rsidRPr="00442E2A">
                    <w:rPr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proofErr w:type="spellStart"/>
                  <w:r w:rsidRPr="00442E2A">
                    <w:rPr>
                      <w:rFonts w:hint="cs"/>
                      <w:cs/>
                    </w:rPr>
                    <w:t>กกล</w:t>
                  </w:r>
                  <w:proofErr w:type="spellEnd"/>
                  <w:r w:rsidRPr="00442E2A">
                    <w:rPr>
                      <w:rFonts w:hint="cs"/>
                      <w:cs/>
                    </w:rPr>
                    <w:t xml:space="preserve">. </w:t>
                  </w:r>
                  <w:r>
                    <w:rPr>
                      <w:rFonts w:hint="cs"/>
                      <w:cs/>
                    </w:rPr>
                    <w:t>๑</w:t>
                  </w:r>
                  <w:r w:rsidRPr="00442E2A">
                    <w:rPr>
                      <w:rFonts w:hint="cs"/>
                      <w:cs/>
                    </w:rPr>
                    <w:t>/</w:t>
                  </w:r>
                  <w:r>
                    <w:rPr>
                      <w:rFonts w:hint="cs"/>
                      <w:cs/>
                    </w:rPr>
                    <w:t>๒</w:t>
                  </w:r>
                </w:p>
              </w:tc>
            </w:tr>
            <w:tr w:rsidR="00F46B04" w:rsidRPr="00442E2A" w:rsidTr="00B02CD3">
              <w:trPr>
                <w:trHeight w:val="197"/>
              </w:trPr>
              <w:tc>
                <w:tcPr>
                  <w:tcW w:w="16067" w:type="dxa"/>
                  <w:gridSpan w:val="3"/>
                  <w:tcBorders>
                    <w:bottom w:val="single" w:sz="4" w:space="0" w:color="000000" w:themeColor="text1"/>
                  </w:tcBorders>
                </w:tcPr>
                <w:p w:rsidR="00F46B04" w:rsidRPr="00442E2A" w:rsidRDefault="00F46B04" w:rsidP="00F46B04">
                  <w:pPr>
                    <w:rPr>
                      <w:b/>
                      <w:bCs/>
                      <w:cs/>
                    </w:rPr>
                  </w:pPr>
                  <w:r w:rsidRPr="00442E2A">
                    <w:rPr>
                      <w:rFonts w:hint="cs"/>
                      <w:b/>
                      <w:bCs/>
                      <w:cs/>
                    </w:rPr>
                    <w:t>ขอบเขต</w:t>
                  </w:r>
                  <w:r w:rsidRPr="00442E2A">
                    <w:rPr>
                      <w:rFonts w:hint="cs"/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r w:rsidRPr="00442E2A">
                    <w:rPr>
                      <w:rFonts w:hint="cs"/>
                      <w:cs/>
                    </w:rPr>
                    <w:t>แผนกสารบรรณ ฯ , นายทหารกำกับดูแลเอกสารลับ</w:t>
                  </w:r>
                </w:p>
              </w:tc>
            </w:tr>
            <w:tr w:rsidR="00F46B04" w:rsidRPr="00442E2A" w:rsidTr="00B02CD3">
              <w:trPr>
                <w:trHeight w:val="207"/>
              </w:trPr>
              <w:tc>
                <w:tcPr>
                  <w:tcW w:w="16067" w:type="dxa"/>
                  <w:gridSpan w:val="3"/>
                  <w:tcBorders>
                    <w:bottom w:val="single" w:sz="4" w:space="0" w:color="auto"/>
                  </w:tcBorders>
                </w:tcPr>
                <w:p w:rsidR="00F46B04" w:rsidRPr="00442E2A" w:rsidRDefault="00F46B04" w:rsidP="00F46B04">
                  <w:pPr>
                    <w:rPr>
                      <w:b/>
                      <w:bCs/>
                      <w:cs/>
                    </w:rPr>
                  </w:pPr>
                  <w:r w:rsidRPr="00442E2A">
                    <w:rPr>
                      <w:b/>
                      <w:bCs/>
                      <w:cs/>
                    </w:rPr>
                    <w:t>วัตถุประสงค์</w:t>
                  </w:r>
                  <w:r w:rsidRPr="00442E2A">
                    <w:rPr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r w:rsidRPr="00442E2A">
                    <w:rPr>
                      <w:rFonts w:hint="cs"/>
                      <w:cs/>
                    </w:rPr>
                    <w:t xml:space="preserve"> เพื่อให้การรักษาความปลอดภัยเอกสารเป็นไปด้วยความเรียบร้อย และบรรลุวัตถุประสงค์</w:t>
                  </w:r>
                </w:p>
              </w:tc>
            </w:tr>
            <w:tr w:rsidR="00F46B04" w:rsidRPr="00442E2A" w:rsidTr="00B02CD3">
              <w:trPr>
                <w:trHeight w:val="207"/>
              </w:trPr>
              <w:tc>
                <w:tcPr>
                  <w:tcW w:w="16067" w:type="dxa"/>
                  <w:gridSpan w:val="3"/>
                  <w:tcBorders>
                    <w:top w:val="single" w:sz="4" w:space="0" w:color="auto"/>
                  </w:tcBorders>
                </w:tcPr>
                <w:p w:rsidR="00F46B04" w:rsidRPr="00442E2A" w:rsidRDefault="00F46B04" w:rsidP="00F46B04">
                  <w:pPr>
                    <w:rPr>
                      <w:cs/>
                    </w:rPr>
                  </w:pPr>
                  <w:r w:rsidRPr="00442E2A">
                    <w:rPr>
                      <w:rFonts w:hint="cs"/>
                      <w:b/>
                      <w:bCs/>
                      <w:cs/>
                    </w:rPr>
                    <w:t>คำจำกัดความ</w:t>
                  </w:r>
                  <w:r w:rsidRPr="00442E2A">
                    <w:rPr>
                      <w:rFonts w:hint="cs"/>
                      <w:cs/>
                    </w:rPr>
                    <w:t xml:space="preserve"> </w:t>
                  </w:r>
                  <w:r w:rsidRPr="00442E2A">
                    <w:t xml:space="preserve">: </w:t>
                  </w:r>
                  <w:r>
                    <w:rPr>
                      <w:rFonts w:hint="cs"/>
                      <w:cs/>
                    </w:rPr>
                    <w:t>-</w:t>
                  </w:r>
                </w:p>
              </w:tc>
            </w:tr>
          </w:tbl>
          <w:p w:rsidR="00F46B04" w:rsidRPr="001C61F8" w:rsidRDefault="00F46B04" w:rsidP="00BB1D90">
            <w:pPr>
              <w:rPr>
                <w:cs/>
              </w:rPr>
            </w:pPr>
          </w:p>
        </w:tc>
      </w:tr>
      <w:tr w:rsidR="001C61F8" w:rsidRPr="00442E2A" w:rsidTr="00A33CEB">
        <w:tc>
          <w:tcPr>
            <w:tcW w:w="1003" w:type="dxa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83" w:type="dxa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125" w:type="dxa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  <w:cs/>
              </w:rPr>
            </w:pPr>
            <w:r w:rsidRPr="001C61F8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1C61F8" w:rsidRPr="001C61F8" w:rsidRDefault="001C61F8" w:rsidP="00BB1D90">
            <w:pPr>
              <w:rPr>
                <w:b/>
                <w:bCs/>
              </w:rPr>
            </w:pPr>
            <w:r w:rsidRPr="001C61F8">
              <w:rPr>
                <w:b/>
                <w:bCs/>
                <w:cs/>
              </w:rPr>
              <w:t>หมายเหตุ</w:t>
            </w:r>
          </w:p>
        </w:tc>
      </w:tr>
      <w:tr w:rsidR="001C61F8" w:rsidRPr="00442E2A" w:rsidTr="001C61F8">
        <w:trPr>
          <w:trHeight w:val="413"/>
        </w:trPr>
        <w:tc>
          <w:tcPr>
            <w:tcW w:w="1003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cs/>
              </w:rPr>
              <w:t>๔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</w:tcBorders>
            <w:vAlign w:val="center"/>
          </w:tcPr>
          <w:p w:rsidR="001C61F8" w:rsidRPr="00442E2A" w:rsidRDefault="009420BC" w:rsidP="001C61F8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B02DBB7" wp14:editId="37B3FBE9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-224155</wp:posOffset>
                      </wp:positionV>
                      <wp:extent cx="0" cy="431165"/>
                      <wp:effectExtent l="76200" t="0" r="57150" b="6413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69.6pt;margin-top:-17.65pt;width:0;height:33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49FD132" wp14:editId="322971E3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-405765</wp:posOffset>
                      </wp:positionV>
                      <wp:extent cx="318770" cy="266700"/>
                      <wp:effectExtent l="6985" t="0" r="12065" b="12065"/>
                      <wp:wrapNone/>
                      <wp:docPr id="9" name="รูปห้าเหลี่ยม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8770" cy="266700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รูปห้าเหลี่ยม 9" o:spid="_x0000_s1026" type="#_x0000_t15" style="position:absolute;margin-left:57.1pt;margin-top:-31.95pt;width:25.1pt;height:21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" adj="12564" fillcolor="white [3201]" strokecolor="black [3213]"/>
                  </w:pict>
                </mc:Fallback>
              </mc:AlternateContent>
            </w:r>
          </w:p>
          <w:p w:rsidR="001C61F8" w:rsidRPr="00442E2A" w:rsidRDefault="006E769A" w:rsidP="004C7A08">
            <w:pPr>
              <w:jc w:val="center"/>
              <w:rPr>
                <w:b/>
                <w:bCs/>
                <w:cs/>
              </w:rPr>
            </w:pP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FBEC63" wp14:editId="4DA85C4B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659130</wp:posOffset>
                      </wp:positionV>
                      <wp:extent cx="0" cy="422275"/>
                      <wp:effectExtent l="76200" t="0" r="57150" b="5397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22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70pt;margin-top:51.9pt;width:0;height:3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" strokecolor="black [3213]">
                      <v:stroke endarrow="block"/>
                    </v:shape>
                  </w:pict>
                </mc:Fallback>
              </mc:AlternateContent>
            </w: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E98A47" wp14:editId="706AA83F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31750</wp:posOffset>
                      </wp:positionV>
                      <wp:extent cx="1718945" cy="542925"/>
                      <wp:effectExtent l="0" t="0" r="1460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894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61F8" w:rsidRPr="00D101FD" w:rsidRDefault="001C61F8" w:rsidP="00017C0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จัดให้มีการตรวจสอบเอกสาร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0" type="#_x0000_t202" style="position:absolute;left:0;text-align:left;margin-left:4.1pt;margin-top:2.5pt;width:135.35pt;height:4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">
                      <v:textbox>
                        <w:txbxContent>
                          <w:p w:rsidR="001C61F8" w:rsidRPr="00D101FD" w:rsidRDefault="001C61F8" w:rsidP="00017C07">
                            <w:pPr>
                              <w:jc w:val="center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จัดให้มีการตรวจสอบเอกสาร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E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6C56CA7" wp14:editId="1EE60E9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1096010</wp:posOffset>
                      </wp:positionV>
                      <wp:extent cx="1628775" cy="485775"/>
                      <wp:effectExtent l="0" t="0" r="28575" b="28575"/>
                      <wp:wrapNone/>
                      <wp:docPr id="5" name="วงร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485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61F8" w:rsidRPr="00D101FD" w:rsidRDefault="001C61F8" w:rsidP="00FE6FA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r w:rsidRPr="00D101FD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รายงานผลการตรวจ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" o:spid="_x0000_s1031" style="position:absolute;left:0;text-align:left;margin-left:3.75pt;margin-top:86.3pt;width:128.25pt;height:3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">
                      <v:textbox>
                        <w:txbxContent>
                          <w:p w:rsidR="001C61F8" w:rsidRPr="00D101FD" w:rsidRDefault="001C61F8" w:rsidP="00FE6FA6">
                            <w:pPr>
                              <w:spacing w:after="0" w:line="240" w:lineRule="auto"/>
                              <w:jc w:val="center"/>
                              <w:rPr>
                                <w:b w:val="0"/>
                                <w:bCs w:val="0"/>
                              </w:rPr>
                            </w:pPr>
                            <w:r w:rsidRPr="00D101FD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รายงานผลการตรวจ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583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จัดให้มีการตรวจสอบเอกสารลับทุกวันสำหรับเจ้าหน้าที่ปฏิบัติประจำ และทุก ๖ เดือนสำหรับเอกสารทั้งหมด</w:t>
            </w:r>
          </w:p>
        </w:tc>
        <w:tc>
          <w:tcPr>
            <w:tcW w:w="2005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๑ วัน</w:t>
            </w:r>
          </w:p>
        </w:tc>
        <w:tc>
          <w:tcPr>
            <w:tcW w:w="2125" w:type="dxa"/>
            <w:vMerge w:val="restart"/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ภายในห้วงระยะเวลา</w:t>
            </w:r>
          </w:p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ที่กำหนด ครบถ้วน ถูกต้อง</w:t>
            </w:r>
          </w:p>
        </w:tc>
        <w:tc>
          <w:tcPr>
            <w:tcW w:w="2053" w:type="dxa"/>
            <w:gridSpan w:val="2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C61F8" w:rsidRPr="00442E2A" w:rsidTr="001C61F8">
        <w:trPr>
          <w:trHeight w:val="339"/>
        </w:trPr>
        <w:tc>
          <w:tcPr>
            <w:tcW w:w="1003" w:type="dxa"/>
            <w:tcBorders>
              <w:top w:val="nil"/>
            </w:tcBorders>
            <w:vAlign w:val="center"/>
          </w:tcPr>
          <w:p w:rsidR="001C61F8" w:rsidRDefault="001C61F8" w:rsidP="001C61F8">
            <w:pPr>
              <w:rPr>
                <w:b/>
                <w:bCs/>
              </w:rPr>
            </w:pPr>
          </w:p>
          <w:p w:rsidR="001C61F8" w:rsidRDefault="001C61F8" w:rsidP="001C61F8">
            <w:pPr>
              <w:rPr>
                <w:b/>
                <w:bCs/>
              </w:rPr>
            </w:pPr>
          </w:p>
          <w:p w:rsidR="001C61F8" w:rsidRPr="00442E2A" w:rsidRDefault="001C61F8" w:rsidP="001C61F8">
            <w:pPr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vAlign w:val="center"/>
          </w:tcPr>
          <w:p w:rsidR="001C61F8" w:rsidRPr="00442E2A" w:rsidRDefault="001C61F8" w:rsidP="004C7A0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83" w:type="dxa"/>
            <w:tcBorders>
              <w:top w:val="nil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bottom w:val="single" w:sz="4" w:space="0" w:color="auto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C61F8" w:rsidRPr="00442E2A" w:rsidTr="004C7A08">
        <w:trPr>
          <w:trHeight w:val="128"/>
        </w:trPr>
        <w:tc>
          <w:tcPr>
            <w:tcW w:w="1003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83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</w:p>
        </w:tc>
        <w:tc>
          <w:tcPr>
            <w:tcW w:w="2005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C61F8" w:rsidRPr="00442E2A" w:rsidTr="004C7A08">
        <w:trPr>
          <w:trHeight w:val="413"/>
        </w:trPr>
        <w:tc>
          <w:tcPr>
            <w:tcW w:w="1003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๕</w:t>
            </w:r>
          </w:p>
        </w:tc>
        <w:tc>
          <w:tcPr>
            <w:tcW w:w="3008" w:type="dxa"/>
            <w:vMerge/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83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rPr>
                <w:cs/>
              </w:rPr>
            </w:pPr>
            <w:r w:rsidRPr="00442E2A">
              <w:rPr>
                <w:rFonts w:hint="cs"/>
                <w:cs/>
              </w:rPr>
              <w:t xml:space="preserve"> </w:t>
            </w:r>
            <w:proofErr w:type="spellStart"/>
            <w:r w:rsidRPr="00442E2A">
              <w:rPr>
                <w:rFonts w:hint="cs"/>
                <w:cs/>
              </w:rPr>
              <w:t>กกล</w:t>
            </w:r>
            <w:proofErr w:type="spellEnd"/>
            <w:r w:rsidRPr="00442E2A">
              <w:rPr>
                <w:rFonts w:hint="cs"/>
                <w:cs/>
              </w:rPr>
              <w:t xml:space="preserve">.ฯ รายงานผลการตรวจของคณะกรรมการ ฯ ให้กับ </w:t>
            </w:r>
            <w:proofErr w:type="spellStart"/>
            <w:r w:rsidRPr="00442E2A">
              <w:rPr>
                <w:rFonts w:hint="cs"/>
                <w:cs/>
              </w:rPr>
              <w:t>จก.กพ</w:t>
            </w:r>
            <w:proofErr w:type="spellEnd"/>
            <w:r w:rsidRPr="00442E2A">
              <w:rPr>
                <w:rFonts w:hint="cs"/>
                <w:cs/>
              </w:rPr>
              <w:t xml:space="preserve">.ฯ และ </w:t>
            </w:r>
            <w:proofErr w:type="spellStart"/>
            <w:r w:rsidRPr="00442E2A">
              <w:rPr>
                <w:rFonts w:hint="cs"/>
                <w:cs/>
              </w:rPr>
              <w:t>ขว</w:t>
            </w:r>
            <w:proofErr w:type="spellEnd"/>
            <w:r w:rsidRPr="00442E2A">
              <w:rPr>
                <w:rFonts w:hint="cs"/>
                <w:cs/>
              </w:rPr>
              <w:t xml:space="preserve">.ทหาร เพื่อทราบ </w:t>
            </w:r>
          </w:p>
        </w:tc>
        <w:tc>
          <w:tcPr>
            <w:tcW w:w="2005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  <w:r w:rsidRPr="00442E2A">
              <w:rPr>
                <w:rFonts w:hint="cs"/>
                <w:cs/>
              </w:rPr>
              <w:t>๓ วัน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ภายในห้วงระยะเวลา</w:t>
            </w:r>
          </w:p>
          <w:p w:rsidR="001C61F8" w:rsidRPr="00442E2A" w:rsidRDefault="001C61F8" w:rsidP="001C61F8">
            <w:pPr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ที่กำหนด ครบถ้วน ถูกต้อง</w:t>
            </w:r>
          </w:p>
        </w:tc>
        <w:tc>
          <w:tcPr>
            <w:tcW w:w="2053" w:type="dxa"/>
            <w:gridSpan w:val="2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  <w:r w:rsidRPr="00442E2A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C61F8" w:rsidRPr="00442E2A" w:rsidTr="004C7A08">
        <w:trPr>
          <w:trHeight w:val="207"/>
        </w:trPr>
        <w:tc>
          <w:tcPr>
            <w:tcW w:w="1003" w:type="dxa"/>
            <w:tcBorders>
              <w:top w:val="nil"/>
              <w:bottom w:val="nil"/>
            </w:tcBorders>
            <w:vAlign w:val="center"/>
          </w:tcPr>
          <w:p w:rsidR="001C61F8" w:rsidRDefault="001C61F8" w:rsidP="001C61F8">
            <w:pPr>
              <w:rPr>
                <w:b/>
                <w:bCs/>
              </w:rPr>
            </w:pPr>
          </w:p>
          <w:p w:rsidR="001C61F8" w:rsidRPr="00442E2A" w:rsidRDefault="001C61F8" w:rsidP="001C61F8">
            <w:pPr>
              <w:rPr>
                <w:b/>
                <w:bCs/>
                <w:cs/>
              </w:rPr>
            </w:pPr>
          </w:p>
        </w:tc>
        <w:tc>
          <w:tcPr>
            <w:tcW w:w="3008" w:type="dxa"/>
            <w:vMerge/>
            <w:tcBorders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83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rPr>
                <w:b/>
                <w:bCs/>
                <w:cs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cs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53" w:type="dxa"/>
            <w:gridSpan w:val="2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1C61F8" w:rsidRPr="00442E2A" w:rsidRDefault="001C61F8" w:rsidP="001C61F8">
            <w:pPr>
              <w:jc w:val="center"/>
              <w:rPr>
                <w:b/>
                <w:bCs/>
                <w:cs/>
              </w:rPr>
            </w:pPr>
          </w:p>
        </w:tc>
      </w:tr>
      <w:tr w:rsidR="00105F13" w:rsidRPr="00442E2A" w:rsidTr="001C61F8">
        <w:trPr>
          <w:trHeight w:val="413"/>
        </w:trPr>
        <w:tc>
          <w:tcPr>
            <w:tcW w:w="16067" w:type="dxa"/>
            <w:gridSpan w:val="8"/>
            <w:tcBorders>
              <w:bottom w:val="single" w:sz="4" w:space="0" w:color="auto"/>
            </w:tcBorders>
            <w:vAlign w:val="center"/>
          </w:tcPr>
          <w:p w:rsidR="00105F13" w:rsidRPr="00442E2A" w:rsidRDefault="00105F13" w:rsidP="001C61F8">
            <w:r w:rsidRPr="00442E2A">
              <w:rPr>
                <w:b/>
                <w:bCs/>
                <w:cs/>
              </w:rPr>
              <w:t>ระบบติดตามผล</w:t>
            </w:r>
            <w:r w:rsidRPr="00442E2A">
              <w:rPr>
                <w:cs/>
              </w:rPr>
              <w:t xml:space="preserve"> :</w:t>
            </w:r>
            <w:r>
              <w:t xml:space="preserve"> -</w:t>
            </w:r>
          </w:p>
        </w:tc>
      </w:tr>
      <w:tr w:rsidR="00105F13" w:rsidRPr="00442E2A" w:rsidTr="001C61F8">
        <w:trPr>
          <w:trHeight w:val="207"/>
        </w:trPr>
        <w:tc>
          <w:tcPr>
            <w:tcW w:w="1606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5F13" w:rsidRPr="00442E2A" w:rsidRDefault="00105F13" w:rsidP="001C61F8">
            <w:r w:rsidRPr="00442E2A">
              <w:rPr>
                <w:b/>
                <w:bCs/>
                <w:cs/>
              </w:rPr>
              <w:t>เอกสารอ้างอิง</w:t>
            </w:r>
            <w:r w:rsidRPr="00442E2A">
              <w:rPr>
                <w:cs/>
              </w:rPr>
              <w:t xml:space="preserve"> </w:t>
            </w:r>
            <w:r w:rsidRPr="00442E2A">
              <w:t xml:space="preserve">: </w:t>
            </w:r>
            <w:r w:rsidRPr="00442E2A">
              <w:rPr>
                <w:cs/>
              </w:rPr>
              <w:t>๑.ระเบียบสำนักนายกรัฐมนตรีว่าด้วยงานสารบรรณ พ.ศ.๒๕๒๖ และฉบับแก้ไขเพิ่มเติม</w:t>
            </w:r>
          </w:p>
          <w:p w:rsidR="00105F13" w:rsidRPr="00442E2A" w:rsidRDefault="00105F13" w:rsidP="001C61F8">
            <w:pPr>
              <w:rPr>
                <w:cs/>
              </w:rPr>
            </w:pPr>
            <w:r w:rsidRPr="00442E2A">
              <w:rPr>
                <w:cs/>
              </w:rPr>
              <w:t xml:space="preserve">                  </w:t>
            </w:r>
            <w:r w:rsidRPr="00442E2A">
              <w:rPr>
                <w:rFonts w:hint="cs"/>
                <w:cs/>
              </w:rPr>
              <w:t xml:space="preserve">  </w:t>
            </w:r>
            <w:r w:rsidRPr="00442E2A">
              <w:rPr>
                <w:cs/>
              </w:rPr>
              <w:t xml:space="preserve">๒.ระเบียบ </w:t>
            </w:r>
            <w:proofErr w:type="spellStart"/>
            <w:r w:rsidRPr="00442E2A">
              <w:rPr>
                <w:cs/>
              </w:rPr>
              <w:t>กห</w:t>
            </w:r>
            <w:proofErr w:type="spellEnd"/>
            <w:r w:rsidRPr="00442E2A">
              <w:rPr>
                <w:cs/>
              </w:rPr>
              <w:t>.ว่าด้วยหนังสือราชการ พ.ศ.๒๕๒๗</w:t>
            </w:r>
          </w:p>
        </w:tc>
      </w:tr>
      <w:tr w:rsidR="00105F13" w:rsidRPr="00442E2A" w:rsidTr="001C61F8">
        <w:trPr>
          <w:trHeight w:val="615"/>
        </w:trPr>
        <w:tc>
          <w:tcPr>
            <w:tcW w:w="1606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5F13" w:rsidRPr="00442E2A" w:rsidRDefault="00105F13" w:rsidP="001C61F8">
            <w:pPr>
              <w:rPr>
                <w:cs/>
              </w:rPr>
            </w:pPr>
            <w:proofErr w:type="spellStart"/>
            <w:r w:rsidRPr="00442E2A">
              <w:rPr>
                <w:rFonts w:hint="cs"/>
                <w:b/>
                <w:bCs/>
                <w:cs/>
              </w:rPr>
              <w:t>แบบฟร์</w:t>
            </w:r>
            <w:proofErr w:type="spellEnd"/>
            <w:r w:rsidRPr="00442E2A">
              <w:rPr>
                <w:rFonts w:hint="cs"/>
                <w:b/>
                <w:bCs/>
                <w:cs/>
              </w:rPr>
              <w:t>อมที่ใช้</w:t>
            </w:r>
            <w:r w:rsidRPr="00442E2A">
              <w:rPr>
                <w:rFonts w:hint="cs"/>
                <w:cs/>
              </w:rPr>
              <w:t xml:space="preserve"> </w:t>
            </w:r>
            <w:r w:rsidRPr="00442E2A">
              <w:t xml:space="preserve">: </w:t>
            </w:r>
            <w:r w:rsidRPr="00442E2A">
              <w:rPr>
                <w:rFonts w:hint="cs"/>
                <w:cs/>
              </w:rPr>
              <w:t>บัตรค้นหนังสือ , บัญชีหนังสือเก็บ , ทะเบียนหนังสือเก็บ , แบบบัญชีส่งมอบหนังสือครบ ๒๕ปี , บัญชีฝากหนังสือ , บัตรยืมหนังสือ , บัญชีหนังสือขอทำลาย</w:t>
            </w:r>
          </w:p>
        </w:tc>
      </w:tr>
    </w:tbl>
    <w:p w:rsidR="00AD6629" w:rsidRDefault="00AD6629"/>
    <w:p w:rsidR="00005322" w:rsidRDefault="00005322"/>
    <w:p w:rsidR="00005322" w:rsidRDefault="00005322"/>
    <w:sectPr w:rsidR="00005322" w:rsidSect="00157F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239" w:rsidRDefault="00620239" w:rsidP="00FE6FA6">
      <w:pPr>
        <w:spacing w:after="0" w:line="240" w:lineRule="auto"/>
      </w:pPr>
      <w:r>
        <w:separator/>
      </w:r>
    </w:p>
  </w:endnote>
  <w:endnote w:type="continuationSeparator" w:id="0">
    <w:p w:rsidR="00620239" w:rsidRDefault="00620239" w:rsidP="00FE6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239" w:rsidRDefault="00620239" w:rsidP="00FE6FA6">
      <w:pPr>
        <w:spacing w:after="0" w:line="240" w:lineRule="auto"/>
      </w:pPr>
      <w:r>
        <w:separator/>
      </w:r>
    </w:p>
  </w:footnote>
  <w:footnote w:type="continuationSeparator" w:id="0">
    <w:p w:rsidR="00620239" w:rsidRDefault="00620239" w:rsidP="00FE6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88"/>
    <w:rsid w:val="00005322"/>
    <w:rsid w:val="00017C07"/>
    <w:rsid w:val="0008329F"/>
    <w:rsid w:val="00105F13"/>
    <w:rsid w:val="00122485"/>
    <w:rsid w:val="00157F2D"/>
    <w:rsid w:val="001B3F6D"/>
    <w:rsid w:val="001C285D"/>
    <w:rsid w:val="001C61F8"/>
    <w:rsid w:val="001E656D"/>
    <w:rsid w:val="0023087F"/>
    <w:rsid w:val="00327F23"/>
    <w:rsid w:val="003C2652"/>
    <w:rsid w:val="003F5A9B"/>
    <w:rsid w:val="00425572"/>
    <w:rsid w:val="00442E2A"/>
    <w:rsid w:val="004606BF"/>
    <w:rsid w:val="0052429B"/>
    <w:rsid w:val="00573462"/>
    <w:rsid w:val="00593C59"/>
    <w:rsid w:val="00620239"/>
    <w:rsid w:val="006835F2"/>
    <w:rsid w:val="00683FDC"/>
    <w:rsid w:val="006909F3"/>
    <w:rsid w:val="006B1E1C"/>
    <w:rsid w:val="006B57EE"/>
    <w:rsid w:val="006E6488"/>
    <w:rsid w:val="006E769A"/>
    <w:rsid w:val="00711ACF"/>
    <w:rsid w:val="00771F1F"/>
    <w:rsid w:val="007C41D4"/>
    <w:rsid w:val="007C70FD"/>
    <w:rsid w:val="009420BC"/>
    <w:rsid w:val="00942343"/>
    <w:rsid w:val="0094441E"/>
    <w:rsid w:val="009803F8"/>
    <w:rsid w:val="00980BD8"/>
    <w:rsid w:val="009A2553"/>
    <w:rsid w:val="009D6180"/>
    <w:rsid w:val="00A84725"/>
    <w:rsid w:val="00AD6629"/>
    <w:rsid w:val="00B7053B"/>
    <w:rsid w:val="00B7415D"/>
    <w:rsid w:val="00B92522"/>
    <w:rsid w:val="00BC69BB"/>
    <w:rsid w:val="00C03C23"/>
    <w:rsid w:val="00C04805"/>
    <w:rsid w:val="00C12288"/>
    <w:rsid w:val="00C57E7E"/>
    <w:rsid w:val="00C606D7"/>
    <w:rsid w:val="00C6675C"/>
    <w:rsid w:val="00C71796"/>
    <w:rsid w:val="00CA4AC3"/>
    <w:rsid w:val="00D101FD"/>
    <w:rsid w:val="00D85231"/>
    <w:rsid w:val="00DB45AD"/>
    <w:rsid w:val="00DE2FEB"/>
    <w:rsid w:val="00DE634F"/>
    <w:rsid w:val="00E07ADF"/>
    <w:rsid w:val="00E741EA"/>
    <w:rsid w:val="00E859C2"/>
    <w:rsid w:val="00F329A5"/>
    <w:rsid w:val="00F45297"/>
    <w:rsid w:val="00F46B04"/>
    <w:rsid w:val="00F67947"/>
    <w:rsid w:val="00FA72C9"/>
    <w:rsid w:val="00FB47DB"/>
    <w:rsid w:val="00FC0E61"/>
    <w:rsid w:val="00FD3BCD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6FA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E6FA6"/>
    <w:rPr>
      <w:rFonts w:ascii="TH SarabunPSK" w:hAnsi="TH SarabunPSK" w:cs="Angsana New"/>
      <w:b/>
      <w:bCs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E6FA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E6FA6"/>
    <w:rPr>
      <w:rFonts w:ascii="TH SarabunPSK" w:hAnsi="TH SarabunPSK" w:cs="Angsana New"/>
      <w:b/>
      <w:bCs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FE6F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E6FA6"/>
    <w:rPr>
      <w:rFonts w:ascii="Tahoma" w:hAnsi="Tahoma" w:cs="Angsana New"/>
      <w:b/>
      <w:bCs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6FA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E6FA6"/>
    <w:rPr>
      <w:rFonts w:ascii="TH SarabunPSK" w:hAnsi="TH SarabunPSK" w:cs="Angsana New"/>
      <w:b/>
      <w:bCs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E6FA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E6FA6"/>
    <w:rPr>
      <w:rFonts w:ascii="TH SarabunPSK" w:hAnsi="TH SarabunPSK" w:cs="Angsana New"/>
      <w:b/>
      <w:bCs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FE6F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E6FA6"/>
    <w:rPr>
      <w:rFonts w:ascii="Tahoma" w:hAnsi="Tahoma" w:cs="Angsana New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A7AB6-7440-4428-A9D6-1985332F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NP2012</cp:lastModifiedBy>
  <cp:revision>55</cp:revision>
  <cp:lastPrinted>2015-08-18T06:05:00Z</cp:lastPrinted>
  <dcterms:created xsi:type="dcterms:W3CDTF">2015-06-22T07:16:00Z</dcterms:created>
  <dcterms:modified xsi:type="dcterms:W3CDTF">2015-08-18T09:07:00Z</dcterms:modified>
</cp:coreProperties>
</file>